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D6147" w14:textId="77777777" w:rsidR="001417B3" w:rsidRPr="00DF1299" w:rsidRDefault="00DF1299">
      <w:r w:rsidRPr="00DF1299">
        <w:t>The power bank menu has an option = charging base.</w:t>
      </w:r>
    </w:p>
    <w:p w14:paraId="3EC9AA99" w14:textId="77777777" w:rsidR="00DF1299" w:rsidRPr="00DF1299" w:rsidRDefault="00DF1299"/>
    <w:p w14:paraId="59A28633" w14:textId="77777777" w:rsidR="00DF1299" w:rsidRDefault="00DF1299">
      <w:proofErr w:type="gramStart"/>
      <w:r>
        <w:t>So</w:t>
      </w:r>
      <w:proofErr w:type="gramEnd"/>
      <w:r>
        <w:t xml:space="preserve"> you can add both the menu and charging base on one page with the specifications.</w:t>
      </w:r>
    </w:p>
    <w:p w14:paraId="4B032B78" w14:textId="77777777" w:rsidR="00DF1299" w:rsidRDefault="00DF1299"/>
    <w:p w14:paraId="53A7655F" w14:textId="77777777" w:rsidR="00DF1299" w:rsidRPr="00DF1299" w:rsidRDefault="00DF1299">
      <w:r>
        <w:t>Than its easy for clients to see that the base belongs to menu</w:t>
      </w:r>
      <w:bookmarkStart w:id="0" w:name="_GoBack"/>
      <w:bookmarkEnd w:id="0"/>
    </w:p>
    <w:sectPr w:rsidR="00DF1299" w:rsidRPr="00DF1299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99"/>
    <w:rsid w:val="004125E7"/>
    <w:rsid w:val="00AC2CB1"/>
    <w:rsid w:val="00D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0BBB9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Macintosh Word</Application>
  <DocSecurity>0</DocSecurity>
  <Lines>1</Lines>
  <Paragraphs>1</Paragraphs>
  <ScaleCrop>false</ScaleCrop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2017-10-03T12:32:00Z</dcterms:created>
  <dcterms:modified xsi:type="dcterms:W3CDTF">2017-10-03T12:34:00Z</dcterms:modified>
</cp:coreProperties>
</file>